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0940573" w:rsidR="00A8207F" w:rsidRDefault="00271F96">
      <w:r>
        <w:t>If you have never used Matlab before: you should read this section.</w:t>
      </w:r>
    </w:p>
    <w:p w14:paraId="2E741E4C" w14:textId="77777777" w:rsidR="00B1678E" w:rsidRDefault="00B1678E"/>
    <w:p w14:paraId="37BB1C1B" w14:textId="77777777" w:rsidR="00B1678E" w:rsidRDefault="00B1678E">
      <w:r>
        <w:t>You should have a folder full of DV files.</w:t>
      </w:r>
    </w:p>
    <w:p w14:paraId="37A71CF9" w14:textId="210F5134" w:rsidR="006E79E0" w:rsidRDefault="006E79E0">
      <w:r>
        <w:t xml:space="preserve">All folders for the program. </w:t>
      </w:r>
    </w:p>
    <w:p w14:paraId="6541FFD6" w14:textId="25A07FCC" w:rsidR="006E79E0" w:rsidRDefault="006E79E0">
      <w:r>
        <w:t xml:space="preserve">Before you start: adding the files to the file path. </w:t>
      </w:r>
    </w:p>
    <w:p w14:paraId="3000B159" w14:textId="5BDFAA53" w:rsidR="006E79E0" w:rsidRDefault="006E79E0">
      <w:r>
        <w:t xml:space="preserve">Console. </w:t>
      </w:r>
      <w:r>
        <w:br/>
        <w:t>How to run</w:t>
      </w:r>
      <w:r w:rsidR="00BE29E4">
        <w:t xml:space="preserve"> a program.</w:t>
      </w:r>
    </w:p>
    <w:p w14:paraId="20321120" w14:textId="77777777" w:rsidR="00B1678E" w:rsidRDefault="00B1678E"/>
    <w:p w14:paraId="3BC7BFE2" w14:textId="05404C1B" w:rsidR="00B1678E" w:rsidRDefault="008C77F6">
      <w:pPr>
        <w:rPr>
          <w:rStyle w:val="Heading1Char"/>
        </w:rPr>
      </w:pPr>
      <w:r>
        <w:rPr>
          <w:rStyle w:val="Heading1Char"/>
        </w:rPr>
        <w:t>1 Cell Segmentation</w:t>
      </w:r>
    </w:p>
    <w:p w14:paraId="7E39D00D" w14:textId="77777777" w:rsidR="008C77F6" w:rsidRDefault="008C77F6"/>
    <w:p w14:paraId="0EB45FA2" w14:textId="05403CB4" w:rsidR="008C77F6" w:rsidRDefault="008C77F6">
      <w:r>
        <w:t>To run cell segmentation, you need to have a folder where your “.dv” files are stored, and a second folder, where you will save all the results of this analysis. In this tutorial, this folder will be called “ the Analysis Folder.”</w:t>
      </w:r>
    </w:p>
    <w:p w14:paraId="2EEC5891" w14:textId="32DCB757" w:rsidR="006E79E0" w:rsidRDefault="006E79E0">
      <w:r>
        <w:t>In this tutorial, the folder is called “Demo_Analysis”. You can call this folder the way you like, to avoid issues, we recommend to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r w:rsidR="006C1407" w:rsidRPr="006C1407">
        <w:t>Run_CellSegmentati</w:t>
      </w:r>
      <w:r w:rsidR="006C1407">
        <w:t>on.m”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There you should select the folder containing your .”dv”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 xml:space="preserve">In this new frame, you can select to analyze the complete movie sets from beginning to end. However, sometimes, it might be an advantage to only select a subset, because after a certain amount of frames, the microscope went out of focus, for example. Then you go for the second choice “Analyse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r w:rsidR="003E1ADC" w:rsidRPr="003E1ADC">
        <w:rPr>
          <w:b/>
        </w:rPr>
        <w:t>S</w:t>
      </w:r>
      <w:r w:rsidR="003E1ADC" w:rsidRPr="003E1ADC">
        <w:t>egmentati</w:t>
      </w:r>
      <w:r w:rsidR="003E1ADC" w:rsidRPr="003E1ADC">
        <w:rPr>
          <w:b/>
        </w:rPr>
        <w:t>ON</w:t>
      </w:r>
      <w:r w:rsidR="003E1ADC">
        <w:t xml:space="preserve">). Relevant reference is: </w:t>
      </w:r>
      <w:r w:rsidR="00E7712C">
        <w:br/>
      </w:r>
      <w:r w:rsidR="003E1ADC" w:rsidRPr="00E7712C">
        <w:rPr>
          <w:sz w:val="16"/>
          <w:szCs w:val="16"/>
        </w:rPr>
        <w:t xml:space="preserve">D. Comanicu, P. Meer: "Mean shift: A robust approach toward feature space analysis." IEEE Trans. Pattern Anal. Machine Intell.,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or  Wikipedia: </w:t>
      </w:r>
      <w:hyperlink r:id="rId12"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77777777" w:rsidR="00002C59" w:rsidRDefault="00002C59" w:rsidP="00B1678E"/>
    <w:p w14:paraId="5746AE22" w14:textId="77777777" w:rsidR="003E1ADC" w:rsidRDefault="003E1ADC" w:rsidP="00B1678E"/>
    <w:p w14:paraId="62C893AC" w14:textId="04BABA61" w:rsidR="008B41F7" w:rsidRDefault="00362A69" w:rsidP="00B1678E">
      <w:r>
        <w:t xml:space="preserve">Once you segmentation starts, </w:t>
      </w:r>
      <w:r w:rsidR="00AF2CDB">
        <w:t xml:space="preserve">a progress bar appears. Note this is a slow process and may take considerable time. </w:t>
      </w:r>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When you open the Analysis folder, then the following should have happened. For selected file from your movie folder, there should be a new File, that is called “ImageStackXXX.mat”. The first movie in your selection will be saved as “ImageStack001.mat” and so on. For each of this files, a second file with the segmentation information is creates, so for the first movie, this file will be called “</w:t>
      </w:r>
      <w:r w:rsidRPr="00AF2CDB">
        <w:t>ImageStack001CurveData</w:t>
      </w:r>
      <w:r>
        <w:t xml:space="preserve">.mat” and so on. </w:t>
      </w:r>
    </w:p>
    <w:p w14:paraId="4D9320EC" w14:textId="77777777" w:rsidR="003E1ADC" w:rsidRDefault="003E1ADC" w:rsidP="00B1678E"/>
    <w:p w14:paraId="2326E44B" w14:textId="00DDD37C" w:rsidR="00271724" w:rsidRDefault="00534A92" w:rsidP="00534A92">
      <w:pPr>
        <w:pStyle w:val="Subtitle"/>
      </w:pPr>
      <w:r>
        <w:t xml:space="preserve">Manual correction of Cell Segmentation </w:t>
      </w:r>
    </w:p>
    <w:p w14:paraId="09AF3FF7" w14:textId="627AF6BE" w:rsidR="00271724" w:rsidRDefault="00271724" w:rsidP="008C5754">
      <w:pPr>
        <w:pStyle w:val="Heading1"/>
      </w:pPr>
    </w:p>
    <w:p w14:paraId="35C94A8C" w14:textId="77777777" w:rsidR="00271724" w:rsidRDefault="00271724" w:rsidP="00271724"/>
    <w:p w14:paraId="7798E74E" w14:textId="3ABAE1D4" w:rsidR="00271724" w:rsidRDefault="00271724" w:rsidP="00271724">
      <w:r>
        <w:t>We can give a good default (as shown in the image).</w:t>
      </w:r>
    </w:p>
    <w:p w14:paraId="034738FC" w14:textId="77777777" w:rsidR="00220743" w:rsidRDefault="00220743" w:rsidP="00271724"/>
    <w:p w14:paraId="5E61C5A8" w14:textId="77777777" w:rsidR="00220743" w:rsidRDefault="00220743" w:rsidP="00271724"/>
    <w:p w14:paraId="67E89B04" w14:textId="0B7392CF" w:rsidR="00220743" w:rsidRDefault="00220743" w:rsidP="00271724">
      <w:r>
        <w:t>The next step involves opening a guid</w:t>
      </w:r>
    </w:p>
    <w:p w14:paraId="6BD3CFC9" w14:textId="2E37E1F2" w:rsidR="00220743" w:rsidRDefault="00220743" w:rsidP="00271724">
      <w:r>
        <w:t>In the folder 1-ImageSementationFull there is a file called “CSG_v2.m”</w:t>
      </w:r>
    </w:p>
    <w:p w14:paraId="383D04E1" w14:textId="4D072404" w:rsidR="00F07737" w:rsidRDefault="00220743" w:rsidP="00271724">
      <w:r>
        <w:t>Open in Matlab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Now to open a stack.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If everthing was working out.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E45721C" w:rsidR="00B5214B" w:rsidRDefault="00B5214B" w:rsidP="00B5214B">
      <w:r>
        <w:t>This interface permits you to manually correct things. Say I would like to remove the small detected cell here, I would Shft+Click on it, and then save the data. Saving the data, means that I generat</w:t>
      </w:r>
      <w:r w:rsidR="004D04A5">
        <w:t xml:space="preserve">e 3 new files for the stack. </w:t>
      </w:r>
      <w:r w:rsidR="004D04A5">
        <w:br/>
      </w:r>
      <w:bookmarkStart w:id="0" w:name="_GoBack"/>
      <w:bookmarkEnd w:id="0"/>
      <w:r w:rsidR="004D04A5">
        <w:t>Ce</w:t>
      </w:r>
      <w:r>
        <w:t>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You can delete cell shapes (also froma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There are instruction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short lived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3B473E86" w:rsidR="008C5754" w:rsidRDefault="00087744" w:rsidP="00087744">
      <w:r>
        <w:t xml:space="preserve">Now you are ready for the next processing step. </w:t>
      </w:r>
      <w:r w:rsidR="00F21BB3">
        <w:t xml:space="preserve">You go to the Folder </w:t>
      </w:r>
      <w:r w:rsidR="00F21BB3">
        <w:br/>
        <w:t>“</w:t>
      </w:r>
      <w:r w:rsidR="00F21BB3" w:rsidRPr="00F21BB3">
        <w:t>2-ShapeManifoldEmbedding</w:t>
      </w:r>
      <w:r w:rsidR="00F21BB3">
        <w:t>”</w:t>
      </w:r>
    </w:p>
    <w:p w14:paraId="37367CC3" w14:textId="6003AC2A" w:rsidR="00F21BB3" w:rsidRDefault="00F21BB3" w:rsidP="00087744">
      <w:r>
        <w:t>And 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r w:rsidR="00610726" w:rsidRPr="00610726">
        <w:t>Run_Affinity_Propagation</w:t>
      </w:r>
      <w:r w:rsidR="00C95113">
        <w:t>.m</w:t>
      </w:r>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18B418FE" w:rsidR="000B65A9" w:rsidRDefault="00225895" w:rsidP="00B1678E">
      <w:r>
        <w:t>Open  “</w:t>
      </w:r>
      <w:r w:rsidR="00C25A0E" w:rsidRPr="00C25A0E">
        <w:t>Inspect_Shapes</w:t>
      </w:r>
      <w:r>
        <w:t xml:space="preserve">.m”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The figure on the left shows a representative sample for each cluster, while the figure on the right shows ten representatives for each clusters.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r>
        <w:t>Dendogram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dendogram of shapes</w:t>
      </w:r>
      <w:r w:rsidR="00467055">
        <w:t xml:space="preserve"> first</w:t>
      </w:r>
      <w:r w:rsidR="007028EF">
        <w:t>.</w:t>
      </w:r>
    </w:p>
    <w:p w14:paraId="10C3F0CE" w14:textId="77777777" w:rsidR="00467055" w:rsidRDefault="00467055" w:rsidP="00B1678E">
      <w:r>
        <w:t xml:space="preserve">To generate the </w:t>
      </w:r>
      <w:r w:rsidR="007028EF">
        <w:t xml:space="preserve">dendogram </w:t>
      </w:r>
      <w:r>
        <w:t xml:space="preserve">of shapes, open </w:t>
      </w:r>
      <w:r w:rsidR="007028EF">
        <w:t xml:space="preserve"> “</w:t>
      </w:r>
      <w:r w:rsidR="007028EF" w:rsidRPr="007028EF">
        <w:t>Run_Dendogram_of_Shapes( )</w:t>
      </w:r>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 </w:t>
      </w:r>
      <w:r w:rsidR="00467055">
        <w:t xml:space="preserve"> the program produces </w:t>
      </w:r>
      <w:r>
        <w:t>a dendogram</w:t>
      </w:r>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2E7D7DED" w:rsidR="007D685D" w:rsidRDefault="00F85CC8" w:rsidP="00B1678E">
      <w:r>
        <w:rPr>
          <w:noProof/>
        </w:rPr>
        <w:drawing>
          <wp:inline distT="0" distB="0" distL="0" distR="0" wp14:anchorId="25D492C8" wp14:editId="48C3F5A5">
            <wp:extent cx="2625025" cy="2327978"/>
            <wp:effectExtent l="0" t="0" r="0" b="8890"/>
            <wp:docPr id="21" name="Picture 21" descr="Macintosh HD:Users:iasmam:Desktop:Screen Shot 2015-02-07 at 17.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iasmam:Desktop:Screen Shot 2015-02-07 at 17.02.3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5025" cy="2327978"/>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dendogram,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r>
        <w:t>Run_constrained_Clustering()</w:t>
      </w:r>
      <w:r w:rsidR="009C0B97">
        <w:t>” and click “Run” you should see the following graphical interface:</w:t>
      </w:r>
    </w:p>
    <w:p w14:paraId="134E3A3E" w14:textId="61BD1192" w:rsidR="009C0B97" w:rsidRDefault="00E25242" w:rsidP="00B1678E">
      <w:r>
        <w:rPr>
          <w:noProof/>
        </w:rPr>
        <w:drawing>
          <wp:inline distT="0" distB="0" distL="0" distR="0" wp14:anchorId="65703565" wp14:editId="311B92CF">
            <wp:extent cx="2625025" cy="2084709"/>
            <wp:effectExtent l="0" t="0" r="0" b="0"/>
            <wp:docPr id="37" name="Picture 37" descr="Macintosh HD:Users:iasmam:Desktop:Screen Shot 2015-02-16 at 16.3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6 at 16.30.1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25888" cy="2085394"/>
                    </a:xfrm>
                    <a:prstGeom prst="rect">
                      <a:avLst/>
                    </a:prstGeom>
                    <a:noFill/>
                    <a:ln>
                      <a:noFill/>
                    </a:ln>
                  </pic:spPr>
                </pic:pic>
              </a:graphicData>
            </a:graphic>
          </wp:inline>
        </w:drawing>
      </w:r>
    </w:p>
    <w:p w14:paraId="6887F8CD" w14:textId="77777777" w:rsidR="009C0B97" w:rsidRDefault="009C0B97" w:rsidP="00B1678E"/>
    <w:p w14:paraId="09D2F664" w14:textId="2BDC4F18" w:rsidR="00BE5D37" w:rsidRDefault="009C0B97" w:rsidP="00B1678E">
      <w:r>
        <w:t>You need to click on the “File” button and select the file “</w:t>
      </w:r>
      <w:r w:rsidRPr="000624B0">
        <w:t>CellShapeData</w:t>
      </w:r>
      <w:r>
        <w:t xml:space="preserve">.mat” in your experiment folder. Then you can select the number of classes you would like to limit you shape clustering. This number must be smaller than the maximum number of clusters you have in the dendogram. Ideallly your choice should be informed by the dendogram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After selecting an appropriate number and clicking on “Generate Figure” you should get the following two figure:</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51E1D7BA"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 xml:space="preserve">e following graphical interface. You click on the button “File” to select the Matlab file “CellShapeData.mat” from your experiment Folder.  Then you click on the “Generate Figure” to run the program. </w:t>
      </w:r>
    </w:p>
    <w:p w14:paraId="601DE737" w14:textId="77777777" w:rsidR="00155ACA" w:rsidRDefault="00155ACA" w:rsidP="00B1678E"/>
    <w:p w14:paraId="763C115A" w14:textId="459B2F99" w:rsidR="00155ACA" w:rsidRDefault="00155ACA" w:rsidP="00B1678E">
      <w:r>
        <w:t xml:space="preserve">The graphical interface allows you to configure the slices on the x and y axis, and whether you would like to force the two aces to be on the same scale. </w:t>
      </w:r>
    </w:p>
    <w:p w14:paraId="284EB3EF" w14:textId="52FFC635" w:rsidR="00E2266F" w:rsidRDefault="00155ACA" w:rsidP="00E2266F">
      <w:pPr>
        <w:keepNext/>
      </w:pPr>
      <w:r>
        <w:rPr>
          <w:noProof/>
        </w:rPr>
        <w:drawing>
          <wp:inline distT="0" distB="0" distL="0" distR="0" wp14:anchorId="72593227" wp14:editId="33762398">
            <wp:extent cx="2164403" cy="2144578"/>
            <wp:effectExtent l="0" t="0" r="0" b="0"/>
            <wp:docPr id="7" name="Picture 7" descr="Macintosh HD:Users:iasmam:Desktop:Screen Shot 2015-02-13 at 17.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3 at 17.38.1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64504" cy="2144678"/>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r w:rsidR="004D04A5">
        <w:fldChar w:fldCharType="begin"/>
      </w:r>
      <w:r w:rsidR="004D04A5">
        <w:instrText xml:space="preserve"> SEQ Figure \* ARABIC </w:instrText>
      </w:r>
      <w:r w:rsidR="004D04A5">
        <w:fldChar w:fldCharType="separate"/>
      </w:r>
      <w:r w:rsidR="004159DB">
        <w:rPr>
          <w:noProof/>
        </w:rPr>
        <w:t>1</w:t>
      </w:r>
      <w:r w:rsidR="004D04A5">
        <w:rPr>
          <w:noProof/>
        </w:rPr>
        <w:fldChar w:fldCharType="end"/>
      </w:r>
      <w:r>
        <w:t xml:space="preserve"> Shape Slicer GUI: Select CellShapeData.mat and configure the slices for the x and y axis.</w:t>
      </w:r>
    </w:p>
    <w:p w14:paraId="57ABA716" w14:textId="77777777" w:rsidR="003F435A" w:rsidRDefault="003F435A" w:rsidP="00B1678E"/>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75749A0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_***” so that you know they are from your fourth step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r w:rsidR="004D04A5">
        <w:fldChar w:fldCharType="begin"/>
      </w:r>
      <w:r w:rsidR="004D04A5">
        <w:instrText xml:space="preserve"> SEQ Figure \* ARABIC </w:instrText>
      </w:r>
      <w:r w:rsidR="004D04A5">
        <w:fldChar w:fldCharType="separate"/>
      </w:r>
      <w:r w:rsidR="004159DB">
        <w:rPr>
          <w:noProof/>
        </w:rPr>
        <w:t>2</w:t>
      </w:r>
      <w:r w:rsidR="004D04A5">
        <w:rPr>
          <w:noProof/>
        </w:rPr>
        <w:fldChar w:fldCharType="end"/>
      </w:r>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r w:rsidR="004D04A5">
        <w:fldChar w:fldCharType="begin"/>
      </w:r>
      <w:r w:rsidR="004D04A5">
        <w:instrText xml:space="preserve"> SEQ Figure \* ARABIC </w:instrText>
      </w:r>
      <w:r w:rsidR="004D04A5">
        <w:fldChar w:fldCharType="separate"/>
      </w:r>
      <w:r w:rsidR="004159DB">
        <w:rPr>
          <w:noProof/>
        </w:rPr>
        <w:t>3</w:t>
      </w:r>
      <w:r w:rsidR="004D04A5">
        <w:rPr>
          <w:noProof/>
        </w:rPr>
        <w:fldChar w:fldCharType="end"/>
      </w:r>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61E50357" w14:textId="257D8A02" w:rsidR="005F7D2A" w:rsidRDefault="005F7D2A" w:rsidP="00B1678E">
      <w:r>
        <w:t xml:space="preserve">First, For out of sample extension. I need to train new addition to the sample. For this tutorial, I use the same movie but frame 11 &amp; 12. </w:t>
      </w:r>
    </w:p>
    <w:p w14:paraId="7C2EABB0" w14:textId="63685A5D" w:rsidR="005F7D2A" w:rsidRDefault="005F7D2A" w:rsidP="005F7D2A">
      <w:pPr>
        <w:pStyle w:val="ListParagraph"/>
        <w:numPr>
          <w:ilvl w:val="0"/>
          <w:numId w:val="6"/>
        </w:numPr>
      </w:pPr>
      <w:r>
        <w:t xml:space="preserve">RunMeFirst with this line: </w:t>
      </w:r>
      <w:r w:rsidRPr="005F7D2A">
        <w:t>RunMeFirst(1, 11,12, '/Users/iasmam/Desktop/SamJ_Code_and_Data/DemoData/GLA6_exp3_220713_untreated01_114_R3D.dv','/Users/iasmam/Desktop/SamTest/OOSse' )</w:t>
      </w:r>
    </w:p>
    <w:p w14:paraId="5E542F91" w14:textId="02CB4229" w:rsidR="005F7D2A" w:rsidRDefault="005F7D2A" w:rsidP="005F7D2A">
      <w:pPr>
        <w:pStyle w:val="ListParagraph"/>
        <w:numPr>
          <w:ilvl w:val="0"/>
          <w:numId w:val="6"/>
        </w:numPr>
      </w:pPr>
      <w:r>
        <w:t>Correct data</w:t>
      </w:r>
    </w:p>
    <w:p w14:paraId="2B053B93" w14:textId="3A40901D" w:rsidR="005F7D2A" w:rsidRDefault="005F7D2A" w:rsidP="005F7D2A">
      <w:pPr>
        <w:pStyle w:val="ListParagraph"/>
        <w:numPr>
          <w:ilvl w:val="0"/>
          <w:numId w:val="6"/>
        </w:numPr>
      </w:pPr>
      <w:r>
        <w:t>MakeStructre</w:t>
      </w:r>
    </w:p>
    <w:p w14:paraId="4AB5C482" w14:textId="119405B5" w:rsidR="005F7D2A" w:rsidRDefault="005F7D2A" w:rsidP="005F7D2A">
      <w:r>
        <w:t xml:space="preserve">And now I am ready start. </w:t>
      </w:r>
    </w:p>
    <w:p w14:paraId="1EA94F75" w14:textId="77777777" w:rsidR="009A71BE" w:rsidRDefault="009A71BE" w:rsidP="005F7D2A"/>
    <w:p w14:paraId="74B853E6" w14:textId="2AD66F79" w:rsidR="005974E3" w:rsidRDefault="005974E3" w:rsidP="005F7D2A">
      <w:r w:rsidRPr="005974E3">
        <w:t>LP_OoSE_train(CellShapeData, '/Users/iasmam/Desktop/SamTest/OOSse' )</w:t>
      </w:r>
    </w:p>
    <w:p w14:paraId="4CDD14E2" w14:textId="59E077BA" w:rsidR="005974E3" w:rsidRDefault="005974E3" w:rsidP="005F7D2A">
      <w:r>
        <w:t>CellShape Data comes from CellShapeData.mat from the big training set (not from the small set!)</w:t>
      </w:r>
    </w:p>
    <w:p w14:paraId="6824D8CA" w14:textId="208B23AA" w:rsidR="005974E3" w:rsidRDefault="00D8741C" w:rsidP="005F7D2A">
      <w:r>
        <w:t>After this, we have generated in OOse, the file: LP_trained.mat</w:t>
      </w:r>
    </w:p>
    <w:p w14:paraId="5C2426FF" w14:textId="1757C22C" w:rsidR="005F7D2A"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1CA7CD90" w14:textId="77777777" w:rsidR="00C473F6" w:rsidRDefault="00C52875" w:rsidP="00B1678E">
      <w:r>
        <w:t>The structure insiside LP has a Nx5 matrix. N is the number of frames we analised.</w:t>
      </w:r>
    </w:p>
    <w:p w14:paraId="672CDE68" w14:textId="77777777" w:rsidR="00C473F6" w:rsidRDefault="00C473F6" w:rsidP="00B1678E"/>
    <w:p w14:paraId="133C2286" w14:textId="217F9A30" w:rsidR="00C52875" w:rsidRDefault="00C473F6" w:rsidP="00B1678E">
      <w:r>
        <w:t xml:space="preserve">Next step, we run </w:t>
      </w:r>
      <w:r w:rsidRPr="00C473F6">
        <w:t>LP_OoSE_run</w:t>
      </w:r>
      <w:r>
        <w:t>;</w:t>
      </w:r>
    </w:p>
    <w:p w14:paraId="27FC9F7F" w14:textId="7DF4F136" w:rsidR="00C473F6" w:rsidRDefault="00C473F6" w:rsidP="00C473F6">
      <w:pPr>
        <w:pStyle w:val="ListParagraph"/>
        <w:numPr>
          <w:ilvl w:val="0"/>
          <w:numId w:val="7"/>
        </w:numPr>
      </w:pPr>
      <w:r>
        <w:t>Where CellShapeData comes from the big set</w:t>
      </w:r>
    </w:p>
    <w:p w14:paraId="4FDA1F70" w14:textId="008D1443" w:rsidR="00C473F6" w:rsidRDefault="00C473F6" w:rsidP="00C473F6">
      <w:pPr>
        <w:pStyle w:val="ListParagraph"/>
        <w:numPr>
          <w:ilvl w:val="0"/>
          <w:numId w:val="7"/>
        </w:numPr>
      </w:pPr>
      <w:r w:rsidRPr="00C473F6">
        <w:t>BigCellArray</w:t>
      </w:r>
      <w:r>
        <w:t xml:space="preserve"> comes from the new possible small set.</w:t>
      </w:r>
    </w:p>
    <w:p w14:paraId="1C6E6D68" w14:textId="77777777" w:rsidR="00C473F6" w:rsidRDefault="00C473F6" w:rsidP="00B1678E"/>
    <w:p w14:paraId="4D06E5B9" w14:textId="77777777" w:rsidR="00C473F6" w:rsidRDefault="00C473F6" w:rsidP="00C473F6">
      <w:r w:rsidRPr="00C473F6">
        <w:t>LP_OoSE_run(CellShapeData, BigCellArray, '/Users/iasmam/Desktop/SamTest/OOSse/LP_trained.mat', '/Users/iasmam/Desktop/SamTest/OOSse/' )</w:t>
      </w:r>
    </w:p>
    <w:p w14:paraId="002CCD08" w14:textId="77777777" w:rsidR="00B43C24" w:rsidRDefault="00B43C24" w:rsidP="00C473F6"/>
    <w:p w14:paraId="342A73EB" w14:textId="5BADC10E" w:rsidR="0016176C" w:rsidRDefault="0016176C" w:rsidP="00C473F6">
      <w:r>
        <w:t>Your console look like this.</w:t>
      </w:r>
    </w:p>
    <w:p w14:paraId="564EFB0B" w14:textId="6DFC20A7" w:rsidR="00E11CDB" w:rsidRDefault="00E11CDB" w:rsidP="00C473F6">
      <w:r>
        <w:t>And you should have this new files in your folder</w:t>
      </w:r>
    </w:p>
    <w:p w14:paraId="2F01AAA4" w14:textId="5F5289B6" w:rsidR="00E11CDB" w:rsidRDefault="00E11CDB" w:rsidP="00E11CDB">
      <w:pPr>
        <w:pStyle w:val="ListParagraph"/>
        <w:numPr>
          <w:ilvl w:val="0"/>
          <w:numId w:val="8"/>
        </w:numPr>
      </w:pPr>
      <w:r>
        <w:t>Dist_mat.mat</w:t>
      </w:r>
    </w:p>
    <w:p w14:paraId="6E50DA25" w14:textId="3420B700" w:rsidR="00E11CDB" w:rsidRPr="00C473F6" w:rsidRDefault="00E11CDB" w:rsidP="00E11CDB">
      <w:pPr>
        <w:pStyle w:val="ListParagraph"/>
        <w:numPr>
          <w:ilvl w:val="0"/>
          <w:numId w:val="8"/>
        </w:numPr>
      </w:pPr>
      <w:r w:rsidRPr="00E11CDB">
        <w:t>OoSE_embedding</w:t>
      </w:r>
      <w:r>
        <w:t>.mat</w:t>
      </w:r>
    </w:p>
    <w:p w14:paraId="5367DECF" w14:textId="77777777" w:rsidR="00C473F6" w:rsidRDefault="00C473F6" w:rsidP="00B1678E"/>
    <w:p w14:paraId="4EAE4BA7" w14:textId="293EE92C" w:rsidR="00C52875" w:rsidRDefault="0016176C" w:rsidP="00B1678E">
      <w:r>
        <w:rPr>
          <w:noProof/>
        </w:rPr>
        <w:drawing>
          <wp:inline distT="0" distB="0" distL="0" distR="0" wp14:anchorId="0A59FF54" wp14:editId="06277E71">
            <wp:extent cx="2510725" cy="970947"/>
            <wp:effectExtent l="0" t="0" r="4445" b="0"/>
            <wp:docPr id="18" name="Picture 18" descr="Macintosh HD:Users:iasmam:Desktop:Screen Shot 2015-02-10 at 17.3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7.31.1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0725" cy="970947"/>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77777777" w:rsidR="00E11CDB" w:rsidRDefault="00E11CDB" w:rsidP="00B1678E"/>
    <w:p w14:paraId="759C04FB" w14:textId="006E29AB" w:rsidR="00E11CDB" w:rsidRDefault="00E11CDB" w:rsidP="00B1678E">
      <w:r>
        <w:t>Now you are ready to  the 3rst step:</w:t>
      </w:r>
    </w:p>
    <w:p w14:paraId="7D78053E" w14:textId="67B27372" w:rsidR="00E11CDB" w:rsidRDefault="00E11CDB" w:rsidP="00B1678E">
      <w:r>
        <w:t>To get it to run, enter the following:</w:t>
      </w:r>
    </w:p>
    <w:p w14:paraId="3484C5E5" w14:textId="77777777" w:rsidR="00E11CDB" w:rsidRDefault="00E11CDB" w:rsidP="00B1678E">
      <w:r w:rsidRPr="00E11CDB">
        <w:t>OoSE_bargraphs(2, CellShapeData, '/Users/iasmam/Desktop/SamTest/', '/Users/iasmam/Desktop/SamTest/OOSse')</w:t>
      </w:r>
    </w:p>
    <w:p w14:paraId="339308BD" w14:textId="77777777" w:rsidR="00E11CDB" w:rsidRDefault="00E11CDB" w:rsidP="00B1678E"/>
    <w:p w14:paraId="1D412844" w14:textId="7E482C44" w:rsidR="00E11CDB" w:rsidRDefault="00E11CDB" w:rsidP="00B1678E">
      <w:r>
        <w:rPr>
          <w:noProof/>
        </w:rPr>
        <w:drawing>
          <wp:inline distT="0" distB="0" distL="0" distR="0" wp14:anchorId="441688C2" wp14:editId="35E40E0E">
            <wp:extent cx="2396425" cy="2103451"/>
            <wp:effectExtent l="0" t="0" r="0" b="5080"/>
            <wp:docPr id="24" name="Picture 24" descr="Macintosh HD:Users:iasmam:Desktop:Screen Shot 2015-02-10 at 17.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7.36.3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97398" cy="2104305"/>
                    </a:xfrm>
                    <a:prstGeom prst="rect">
                      <a:avLst/>
                    </a:prstGeom>
                    <a:noFill/>
                    <a:ln>
                      <a:noFill/>
                    </a:ln>
                  </pic:spPr>
                </pic:pic>
              </a:graphicData>
            </a:graphic>
          </wp:inline>
        </w:drawing>
      </w:r>
      <w:r w:rsidR="00DD404F">
        <w:rPr>
          <w:noProof/>
        </w:rPr>
        <w:drawing>
          <wp:inline distT="0" distB="0" distL="0" distR="0" wp14:anchorId="3E949288" wp14:editId="02BC7055">
            <wp:extent cx="1945233" cy="1716437"/>
            <wp:effectExtent l="0" t="0" r="10795" b="10795"/>
            <wp:docPr id="25" name="Picture 25" descr="Macintosh HD:Users:iasmam:Desktop:Screen Shot 2015-02-10 at 17.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0 at 17.36.2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45622" cy="1716780"/>
                    </a:xfrm>
                    <a:prstGeom prst="rect">
                      <a:avLst/>
                    </a:prstGeom>
                    <a:noFill/>
                    <a:ln>
                      <a:noFill/>
                    </a:ln>
                  </pic:spPr>
                </pic:pic>
              </a:graphicData>
            </a:graphic>
          </wp:inline>
        </w:drawing>
      </w:r>
    </w:p>
    <w:p w14:paraId="08FBFAB1" w14:textId="77777777" w:rsidR="00DD404F" w:rsidRDefault="00DD404F" w:rsidP="00B1678E"/>
    <w:p w14:paraId="45CD1657" w14:textId="4AB5831D" w:rsidR="00DD404F" w:rsidRDefault="00DD404F" w:rsidP="00B1678E">
      <w:r>
        <w:t xml:space="preserve">Now, we see with the crosses the two clusters of shape we have had from the big set. However, the two dots (two green and two blue) are the points that came from the out of sample addition.  3 of the new ones are blues, while one is a greenish one. </w:t>
      </w:r>
    </w:p>
    <w:p w14:paraId="2DBAD912" w14:textId="77777777" w:rsidR="008A01B2" w:rsidRDefault="008A01B2" w:rsidP="00B1678E"/>
    <w:p w14:paraId="742656E3" w14:textId="77777777" w:rsidR="008A01B2" w:rsidRDefault="008A01B2" w:rsidP="00B1678E"/>
    <w:p w14:paraId="1BB8B67E" w14:textId="1611C1E2" w:rsidR="008A01B2" w:rsidRDefault="008A01B2" w:rsidP="008A01B2">
      <w:pPr>
        <w:pStyle w:val="Heading1"/>
      </w:pPr>
      <w:r>
        <w:t>6 Out of sample extension</w:t>
      </w:r>
    </w:p>
    <w:p w14:paraId="7498C0A1" w14:textId="77777777" w:rsidR="007C61D2" w:rsidRDefault="007C61D2" w:rsidP="007C61D2"/>
    <w:p w14:paraId="2322DA06" w14:textId="51961434" w:rsidR="007C61D2" w:rsidRDefault="00D82943" w:rsidP="007C61D2">
      <w:r>
        <w:t xml:space="preserve">Run first </w:t>
      </w:r>
      <w:r w:rsidR="007C61D2">
        <w:t>MorpProps</w:t>
      </w:r>
      <w:r>
        <w:t xml:space="preserve"> as for example with </w:t>
      </w:r>
    </w:p>
    <w:p w14:paraId="4B57AB8F" w14:textId="77777777" w:rsidR="00D82943" w:rsidRPr="00D82943" w:rsidRDefault="00D82943" w:rsidP="00D82943">
      <w:r w:rsidRPr="00D82943">
        <w:t>Morph_Props(BigCellArray, '/Users/iasmam/Desktop/SamTest')</w:t>
      </w:r>
    </w:p>
    <w:p w14:paraId="5EB49A73" w14:textId="77777777" w:rsidR="00D82943" w:rsidRDefault="00D82943" w:rsidP="007C61D2"/>
    <w:p w14:paraId="7D5D73BF" w14:textId="1D129CF7" w:rsidR="00D82943" w:rsidRDefault="00D82943" w:rsidP="007C61D2">
      <w:r>
        <w:t xml:space="preserve">BigCellArray comes from opening </w:t>
      </w:r>
      <w:r w:rsidR="00582C60">
        <w:t>“</w:t>
      </w:r>
      <w:r w:rsidR="00582C60" w:rsidRPr="00582C60">
        <w:t>Bigcellarrayandindex</w:t>
      </w:r>
      <w:r w:rsidR="00582C60">
        <w:t>.mat” from the big training sample.</w:t>
      </w:r>
    </w:p>
    <w:p w14:paraId="1E0E1399" w14:textId="77777777" w:rsidR="00582C60" w:rsidRDefault="00582C60" w:rsidP="007C61D2"/>
    <w:p w14:paraId="6E1C7509" w14:textId="5896ECE1" w:rsidR="00582C60" w:rsidRDefault="00582C60" w:rsidP="007C61D2">
      <w:r>
        <w:t>This process can be close. After running this process, we have a new file in the folder.</w:t>
      </w:r>
    </w:p>
    <w:p w14:paraId="1413D9CB" w14:textId="77777777" w:rsidR="00582C60" w:rsidRDefault="00582C60" w:rsidP="007C61D2"/>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EF5402" w14:textId="65020839" w:rsidR="00582C60" w:rsidRPr="007C61D2" w:rsidRDefault="00582C60" w:rsidP="007C61D2">
      <w:r>
        <w:t>Now we are ready to produce a graph</w:t>
      </w:r>
      <w:r w:rsidR="00C65181">
        <w:t xml:space="preserve"> with the following command</w:t>
      </w:r>
    </w:p>
    <w:p w14:paraId="7DE02A03" w14:textId="77777777" w:rsidR="008A01B2" w:rsidRDefault="008A01B2" w:rsidP="00B1678E"/>
    <w:p w14:paraId="644F2118" w14:textId="67829A05" w:rsidR="00DD404F" w:rsidRDefault="00C65181" w:rsidP="00B1678E">
      <w:r w:rsidRPr="00C65181">
        <w:t>Prop_display(CellShapeData, morphframe, 'Area')</w:t>
      </w:r>
    </w:p>
    <w:p w14:paraId="185B99E5" w14:textId="432DBC68" w:rsidR="00C65181" w:rsidRDefault="00C65181" w:rsidP="00B1678E">
      <w:r>
        <w:t xml:space="preserve">Where </w:t>
      </w:r>
    </w:p>
    <w:p w14:paraId="4CA1C2F6" w14:textId="69139C6E" w:rsidR="00C65181" w:rsidRDefault="00C65181" w:rsidP="00C65181">
      <w:pPr>
        <w:pStyle w:val="ListParagraph"/>
        <w:numPr>
          <w:ilvl w:val="0"/>
          <w:numId w:val="9"/>
        </w:numPr>
      </w:pPr>
      <w:r>
        <w:t>CellShapeData comes from the big set</w:t>
      </w:r>
    </w:p>
    <w:p w14:paraId="1A026619" w14:textId="7E093DFB" w:rsidR="00C65181" w:rsidRDefault="00C65181" w:rsidP="00C65181">
      <w:pPr>
        <w:pStyle w:val="ListParagraph"/>
        <w:numPr>
          <w:ilvl w:val="0"/>
          <w:numId w:val="9"/>
        </w:numPr>
      </w:pPr>
      <w:r w:rsidRPr="00C65181">
        <w:t>Morphframe</w:t>
      </w:r>
      <w:r>
        <w:t xml:space="preserve"> from previous operation</w:t>
      </w:r>
    </w:p>
    <w:p w14:paraId="39333F1E" w14:textId="0511173E" w:rsidR="00C65181" w:rsidRDefault="00C65181" w:rsidP="00C65181">
      <w:pPr>
        <w:pStyle w:val="ListParagraph"/>
        <w:numPr>
          <w:ilvl w:val="0"/>
          <w:numId w:val="9"/>
        </w:numPr>
      </w:pPr>
      <w:r>
        <w:t>‘Area’ is one of the possibilities we can select and get</w:t>
      </w:r>
    </w:p>
    <w:p w14:paraId="39C992CA" w14:textId="5E97AA15" w:rsidR="00C65181" w:rsidRDefault="00C65181" w:rsidP="00C65181">
      <w:pPr>
        <w:pStyle w:val="ListParagraph"/>
      </w:pPr>
      <w:r>
        <w:rPr>
          <w:noProof/>
        </w:rPr>
        <w:drawing>
          <wp:inline distT="0" distB="0" distL="0" distR="0" wp14:anchorId="7840B9DE" wp14:editId="07D8248A">
            <wp:extent cx="2967925" cy="2618842"/>
            <wp:effectExtent l="0" t="0" r="4445" b="0"/>
            <wp:docPr id="27" name="Picture 27" descr="Macintosh HD:Users:iasmam:Desktop:Screen Shot 2015-02-10 at 17.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0 at 17.53.5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7925" cy="2618842"/>
                    </a:xfrm>
                    <a:prstGeom prst="rect">
                      <a:avLst/>
                    </a:prstGeom>
                    <a:noFill/>
                    <a:ln>
                      <a:noFill/>
                    </a:ln>
                  </pic:spPr>
                </pic:pic>
              </a:graphicData>
            </a:graphic>
          </wp:inline>
        </w:drawing>
      </w:r>
    </w:p>
    <w:p w14:paraId="07ACB1EA" w14:textId="77777777" w:rsidR="00C65181" w:rsidRDefault="00C65181" w:rsidP="00C65181">
      <w:pPr>
        <w:pStyle w:val="ListParagraph"/>
      </w:pPr>
    </w:p>
    <w:p w14:paraId="45F8C225" w14:textId="77777777" w:rsidR="000B65A9" w:rsidRDefault="000B65A9" w:rsidP="00C65181">
      <w:pPr>
        <w:pStyle w:val="ListParagraph"/>
      </w:pPr>
    </w:p>
    <w:p w14:paraId="733CD922" w14:textId="77777777" w:rsidR="000B65A9" w:rsidRDefault="000B65A9" w:rsidP="00C65181">
      <w:pPr>
        <w:pStyle w:val="ListParagraph"/>
      </w:pPr>
    </w:p>
    <w:p w14:paraId="0062E970" w14:textId="77777777" w:rsidR="000B65A9" w:rsidRDefault="000B65A9" w:rsidP="00C65181">
      <w:pPr>
        <w:pStyle w:val="ListParagraph"/>
      </w:pPr>
    </w:p>
    <w:p w14:paraId="6DA2195E" w14:textId="7EB42761" w:rsidR="000B65A9" w:rsidRDefault="000B65A9" w:rsidP="000B65A9">
      <w:pPr>
        <w:pStyle w:val="Heading1"/>
      </w:pPr>
      <w:r>
        <w:t>Step 7 Shape Space Dynamic</w:t>
      </w:r>
    </w:p>
    <w:p w14:paraId="6057A29B" w14:textId="49EC2C55" w:rsidR="000B65A9" w:rsidRDefault="000B65A9" w:rsidP="000B65A9">
      <w:r>
        <w:t>To start it, you type for your example this:</w:t>
      </w:r>
    </w:p>
    <w:p w14:paraId="1D060394" w14:textId="1F52E371" w:rsidR="000B65A9" w:rsidRDefault="000B65A9" w:rsidP="000B65A9">
      <w:r w:rsidRPr="000B65A9">
        <w:t>ShapeSpaceDynamics(cell_indices, CellShapeData, '/Users/iasmam/Desktop/SamTest')</w:t>
      </w:r>
    </w:p>
    <w:p w14:paraId="046DA142" w14:textId="6F3C362B" w:rsidR="000B65A9" w:rsidRDefault="000B65A9" w:rsidP="000B65A9">
      <w:pPr>
        <w:pStyle w:val="ListParagraph"/>
        <w:numPr>
          <w:ilvl w:val="0"/>
          <w:numId w:val="10"/>
        </w:numPr>
      </w:pPr>
      <w:r>
        <w:t>cell_indices is from the big sample from the file “</w:t>
      </w:r>
      <w:r w:rsidRPr="000B65A9">
        <w:t>Bigcellarrayandindex</w:t>
      </w:r>
      <w:r>
        <w:t>.mat”</w:t>
      </w:r>
    </w:p>
    <w:p w14:paraId="3816652B" w14:textId="2E576F46" w:rsidR="000B65A9" w:rsidRDefault="000B65A9" w:rsidP="000B65A9">
      <w:pPr>
        <w:pStyle w:val="ListParagraph"/>
        <w:numPr>
          <w:ilvl w:val="0"/>
          <w:numId w:val="10"/>
        </w:numPr>
      </w:pPr>
      <w:r>
        <w:t xml:space="preserve">CellShapeData comes from the “CellShapeData.” Also from the big data set. </w:t>
      </w:r>
    </w:p>
    <w:p w14:paraId="6B54ACAA" w14:textId="77777777" w:rsidR="000B65A9" w:rsidRDefault="000B65A9" w:rsidP="000B65A9">
      <w:pPr>
        <w:pStyle w:val="ListParagraph"/>
      </w:pPr>
    </w:p>
    <w:p w14:paraId="4E33FD35" w14:textId="04510001" w:rsidR="000B65A9" w:rsidRDefault="000B65A9" w:rsidP="000B65A9">
      <w:r>
        <w:t>After this operation we have a new file, DynamicData.mat</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279E754" w14:textId="77777777" w:rsidR="000B65A9" w:rsidRDefault="000B65A9" w:rsidP="000B65A9"/>
    <w:p w14:paraId="09AC4781" w14:textId="769BD94B" w:rsidR="000B65A9" w:rsidRDefault="000B65A9" w:rsidP="000B65A9">
      <w:r>
        <w:t>in the structure we get we have the following fields:</w:t>
      </w:r>
    </w:p>
    <w:p w14:paraId="313FC601" w14:textId="5348C00E" w:rsidR="000B65A9" w:rsidRDefault="000B65A9" w:rsidP="000B65A9">
      <w:pPr>
        <w:pStyle w:val="ListParagraph"/>
        <w:numPr>
          <w:ilvl w:val="0"/>
          <w:numId w:val="11"/>
        </w:numPr>
      </w:pPr>
      <w:r>
        <w:t>Track (is track per cell)</w:t>
      </w:r>
    </w:p>
    <w:p w14:paraId="698CA2A7" w14:textId="0775C02F" w:rsidR="000B65A9" w:rsidRDefault="000B65A9" w:rsidP="000B65A9">
      <w:pPr>
        <w:pStyle w:val="ListParagraph"/>
        <w:numPr>
          <w:ilvl w:val="0"/>
          <w:numId w:val="11"/>
        </w:numPr>
      </w:pPr>
      <w:r>
        <w:t>Speed (is the speed of the cell)</w:t>
      </w:r>
    </w:p>
    <w:p w14:paraId="02015064" w14:textId="4EFD59C3" w:rsidR="000B65A9" w:rsidRDefault="000B65A9" w:rsidP="000B65A9">
      <w:pPr>
        <w:pStyle w:val="ListParagraph"/>
        <w:numPr>
          <w:ilvl w:val="0"/>
          <w:numId w:val="11"/>
        </w:numPr>
      </w:pPr>
      <w:r>
        <w:t>Average speed is the average speed per tack</w:t>
      </w:r>
    </w:p>
    <w:p w14:paraId="1A2D17F9" w14:textId="5946B2EE" w:rsidR="000B65A9" w:rsidRDefault="000B65A9" w:rsidP="000B65A9">
      <w:pPr>
        <w:pStyle w:val="ListParagraph"/>
        <w:numPr>
          <w:ilvl w:val="0"/>
          <w:numId w:val="11"/>
        </w:numPr>
      </w:pPr>
      <w:r>
        <w:t>Angles is the angle per cell</w:t>
      </w:r>
    </w:p>
    <w:p w14:paraId="418653B9" w14:textId="098E744A" w:rsidR="000B65A9" w:rsidRDefault="000B65A9" w:rsidP="000B65A9">
      <w:pPr>
        <w:pStyle w:val="ListParagraph"/>
        <w:numPr>
          <w:ilvl w:val="0"/>
          <w:numId w:val="11"/>
        </w:numPr>
      </w:pPr>
      <w:r>
        <w:t>Av_displacement_direction : average displacement direction the cell does in its track.</w:t>
      </w:r>
    </w:p>
    <w:p w14:paraId="5E4148B0" w14:textId="7ED294DD" w:rsidR="000B65A9" w:rsidRDefault="000B65A9" w:rsidP="000B65A9">
      <w:r>
        <w:t>If we have N cells segmented, we should have N structures in this array.</w:t>
      </w:r>
    </w:p>
    <w:p w14:paraId="53946424" w14:textId="77777777" w:rsidR="000B65A9" w:rsidRDefault="000B65A9" w:rsidP="000B65A9"/>
    <w:p w14:paraId="6FA5CFAE" w14:textId="77777777" w:rsidR="000B65A9" w:rsidRDefault="000B65A9" w:rsidP="000B65A9"/>
    <w:p w14:paraId="4482D789" w14:textId="77777777" w:rsidR="000B65A9" w:rsidRDefault="000B65A9" w:rsidP="000B65A9"/>
    <w:p w14:paraId="6A938D04" w14:textId="4141256A" w:rsidR="000B65A9" w:rsidRDefault="000B65A9" w:rsidP="000B65A9">
      <w:r>
        <w:t>So the first plot we can generate is with this line</w:t>
      </w:r>
    </w:p>
    <w:p w14:paraId="3995C206" w14:textId="26F80BDE" w:rsidR="000B65A9" w:rsidRDefault="000B65A9" w:rsidP="000B65A9">
      <w:r w:rsidRPr="000B65A9">
        <w:t>Local_direction_rose_plots(DynamicData)</w:t>
      </w:r>
    </w:p>
    <w:p w14:paraId="14EC1E17" w14:textId="7A06D456" w:rsidR="000B65A9" w:rsidRDefault="000B65A9" w:rsidP="000B65A9">
      <w:r>
        <w:t>We can influence in how many slices we want to cut the data. “</w:t>
      </w:r>
      <w:r w:rsidRPr="000B65A9">
        <w:t>Nbins=[10 6];</w:t>
      </w:r>
      <w:r>
        <w:t xml:space="preserve">” in the source code is the important line. </w:t>
      </w:r>
    </w:p>
    <w:p w14:paraId="59E9D114" w14:textId="0D8FE06D" w:rsidR="000B65A9" w:rsidRDefault="000B65A9" w:rsidP="000B65A9">
      <w:r>
        <w:t>We get than this graph:</w:t>
      </w:r>
      <w:r w:rsidR="00282698">
        <w:t xml:space="preserve"> This shows the local directions in the grids. </w:t>
      </w:r>
    </w:p>
    <w:p w14:paraId="6859A81E" w14:textId="1DD87F7D" w:rsidR="000B65A9" w:rsidRDefault="000B65A9" w:rsidP="000B65A9">
      <w:r>
        <w:rPr>
          <w:noProof/>
        </w:rPr>
        <w:drawing>
          <wp:inline distT="0" distB="0" distL="0" distR="0" wp14:anchorId="01F8B8BB" wp14:editId="6BE45B4B">
            <wp:extent cx="2691752" cy="2367366"/>
            <wp:effectExtent l="0" t="0" r="1270" b="0"/>
            <wp:docPr id="29" name="Picture 29" descr="Macintosh HD:Users:iasmam:Desktop:Screen Shot 2015-02-10 at 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9.09.0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1752" cy="2367366"/>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6629BDC" w14:textId="4FBDF5DA" w:rsidR="00282698" w:rsidRDefault="00282698" w:rsidP="000B65A9">
      <w:r>
        <w:t>The othe</w:t>
      </w:r>
      <w:r w:rsidR="009571DB">
        <w:t>r figure we can create is by typing this:</w:t>
      </w:r>
    </w:p>
    <w:p w14:paraId="458D9BB0" w14:textId="77777777" w:rsidR="009571DB" w:rsidRDefault="009571DB" w:rsidP="009571DB"/>
    <w:p w14:paraId="16716B1A" w14:textId="77777777" w:rsidR="009571DB" w:rsidRDefault="009571DB" w:rsidP="009571DB">
      <w:r>
        <w:t>Exemplar_direction_rose_plots(DynamicData, CellShapeData, 2, '/Users/iasmam/Desktop/SamTest')</w:t>
      </w:r>
    </w:p>
    <w:p w14:paraId="70483755" w14:textId="4C5262C1" w:rsidR="00206615" w:rsidRDefault="00206615" w:rsidP="009571DB"/>
    <w:p w14:paraId="0FA36234" w14:textId="77777777" w:rsidR="009571DB" w:rsidRDefault="009571DB" w:rsidP="009571DB"/>
    <w:p w14:paraId="09FB2170" w14:textId="2ED6CA98" w:rsidR="009571DB" w:rsidRDefault="009571DB" w:rsidP="009571DB">
      <w:pPr>
        <w:pStyle w:val="ListParagraph"/>
        <w:numPr>
          <w:ilvl w:val="0"/>
          <w:numId w:val="12"/>
        </w:numPr>
      </w:pPr>
      <w:r>
        <w:t>Dynamic Data comes from Folder 7 first step.</w:t>
      </w:r>
    </w:p>
    <w:p w14:paraId="40BD0788" w14:textId="4CC7B4FF" w:rsidR="009571DB" w:rsidRDefault="009571DB" w:rsidP="009571DB">
      <w:pPr>
        <w:pStyle w:val="ListParagraph"/>
        <w:numPr>
          <w:ilvl w:val="0"/>
          <w:numId w:val="12"/>
        </w:numPr>
      </w:pPr>
      <w:r>
        <w:t>CellShapeData (big sample)</w:t>
      </w:r>
    </w:p>
    <w:p w14:paraId="0126E910" w14:textId="17405800" w:rsidR="009571DB" w:rsidRDefault="009571DB" w:rsidP="009571DB">
      <w:pPr>
        <w:pStyle w:val="ListParagraph"/>
        <w:numPr>
          <w:ilvl w:val="0"/>
          <w:numId w:val="12"/>
        </w:numPr>
      </w:pPr>
      <w:r>
        <w:t>2 is the number of cluster, we have determined this in step 3, by looking at the dendogram.</w:t>
      </w:r>
    </w:p>
    <w:p w14:paraId="24777E98" w14:textId="233CA50A" w:rsidR="009571DB" w:rsidRDefault="009571DB" w:rsidP="009571DB">
      <w:pPr>
        <w:pStyle w:val="ListParagraph"/>
        <w:numPr>
          <w:ilvl w:val="0"/>
          <w:numId w:val="12"/>
        </w:numPr>
      </w:pPr>
      <w:r>
        <w:t>Foldername, to get the AffinityDatasample files, in detail, they are</w:t>
      </w:r>
    </w:p>
    <w:p w14:paraId="7A609E42" w14:textId="3ADF9E85" w:rsidR="009571DB" w:rsidRDefault="009571DB" w:rsidP="009571DB">
      <w:pPr>
        <w:pStyle w:val="ListParagraph"/>
        <w:numPr>
          <w:ilvl w:val="1"/>
          <w:numId w:val="12"/>
        </w:numPr>
      </w:pPr>
      <w:r w:rsidRPr="009571DB">
        <w:t>APclusterOutput</w:t>
      </w:r>
      <w:r>
        <w:t>.mat</w:t>
      </w:r>
      <w:r w:rsidRPr="009571DB">
        <w:t xml:space="preserve"> </w:t>
      </w:r>
    </w:p>
    <w:p w14:paraId="68942874" w14:textId="67A44E86" w:rsidR="009571DB" w:rsidRDefault="009571DB" w:rsidP="009571DB">
      <w:pPr>
        <w:pStyle w:val="ListParagraph"/>
        <w:numPr>
          <w:ilvl w:val="1"/>
          <w:numId w:val="12"/>
        </w:numPr>
      </w:pPr>
      <w:r>
        <w:t>Wish_list.mat</w:t>
      </w:r>
    </w:p>
    <w:p w14:paraId="07391B94" w14:textId="5CA76DF9" w:rsidR="009571DB" w:rsidRDefault="009571DB" w:rsidP="009571DB">
      <w:pPr>
        <w:pStyle w:val="ListParagraph"/>
        <w:numPr>
          <w:ilvl w:val="1"/>
          <w:numId w:val="12"/>
        </w:numPr>
      </w:pPr>
      <w:r>
        <w:t>Linkagemat.mat</w:t>
      </w:r>
    </w:p>
    <w:p w14:paraId="24010568" w14:textId="77777777" w:rsidR="00723C9D" w:rsidRDefault="00723C9D" w:rsidP="00723C9D"/>
    <w:p w14:paraId="450DD5BD" w14:textId="77777777" w:rsidR="00723C9D" w:rsidRDefault="00723C9D" w:rsidP="00723C9D"/>
    <w:p w14:paraId="7EF062DF" w14:textId="554CB079" w:rsidR="00FD2423" w:rsidRPr="000B65A9" w:rsidRDefault="00FD2423" w:rsidP="00FD2423">
      <w:r>
        <w:t>The graph we get is the on in the bottom.</w:t>
      </w:r>
    </w:p>
    <w:p w14:paraId="07322139" w14:textId="77777777" w:rsidR="00C65181" w:rsidRDefault="00C65181" w:rsidP="009571DB"/>
    <w:p w14:paraId="09FE89C5" w14:textId="77777777" w:rsidR="00C65181" w:rsidRDefault="00C65181" w:rsidP="00C65181"/>
    <w:p w14:paraId="01968D05" w14:textId="2F9C2ECB" w:rsidR="00C65181" w:rsidRDefault="009571DB" w:rsidP="00C65181">
      <w:r>
        <w:rPr>
          <w:noProof/>
        </w:rPr>
        <w:drawing>
          <wp:inline distT="0" distB="0" distL="0" distR="0" wp14:anchorId="2A15DCF9" wp14:editId="65F1EF35">
            <wp:extent cx="4404218" cy="3886200"/>
            <wp:effectExtent l="0" t="0" r="0" b="0"/>
            <wp:docPr id="30" name="Picture 30" descr="Macintosh HD:Users:iasmam:Desktop:Screen Shot 2015-02-10 at 19.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9.11.3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04218" cy="388620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4B595499" w14:textId="0F1ADC6B" w:rsidR="00610726" w:rsidRDefault="00610726" w:rsidP="00C65181">
      <w:r>
        <w:t>Things to explain at the beginning.</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How to save figures in matlab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47"/>
      <w:footerReference w:type="default" r:id="rId48"/>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362A69" w:rsidRDefault="00362A69" w:rsidP="002B00A4">
      <w:r>
        <w:separator/>
      </w:r>
    </w:p>
  </w:endnote>
  <w:endnote w:type="continuationSeparator" w:id="0">
    <w:p w14:paraId="2A24386C" w14:textId="77777777" w:rsidR="00362A69" w:rsidRDefault="00362A69"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362A69" w:rsidRDefault="00362A69"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362A69" w:rsidRDefault="00362A69"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362A69" w:rsidRDefault="00362A69"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D04A5">
      <w:rPr>
        <w:rStyle w:val="PageNumber"/>
        <w:noProof/>
      </w:rPr>
      <w:t>1</w:t>
    </w:r>
    <w:r>
      <w:rPr>
        <w:rStyle w:val="PageNumber"/>
      </w:rPr>
      <w:fldChar w:fldCharType="end"/>
    </w:r>
  </w:p>
  <w:p w14:paraId="0FEB8893" w14:textId="77777777" w:rsidR="00362A69" w:rsidRDefault="00362A69"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362A69" w:rsidRDefault="00362A69" w:rsidP="002B00A4">
      <w:r>
        <w:separator/>
      </w:r>
    </w:p>
  </w:footnote>
  <w:footnote w:type="continuationSeparator" w:id="0">
    <w:p w14:paraId="5EF6A710" w14:textId="77777777" w:rsidR="00362A69" w:rsidRDefault="00362A69"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0"/>
  </w:num>
  <w:num w:numId="4">
    <w:abstractNumId w:val="2"/>
  </w:num>
  <w:num w:numId="5">
    <w:abstractNumId w:val="11"/>
  </w:num>
  <w:num w:numId="6">
    <w:abstractNumId w:val="9"/>
  </w:num>
  <w:num w:numId="7">
    <w:abstractNumId w:val="4"/>
  </w:num>
  <w:num w:numId="8">
    <w:abstractNumId w:val="13"/>
  </w:num>
  <w:num w:numId="9">
    <w:abstractNumId w:val="10"/>
  </w:num>
  <w:num w:numId="10">
    <w:abstractNumId w:val="14"/>
  </w:num>
  <w:num w:numId="11">
    <w:abstractNumId w:val="7"/>
  </w:num>
  <w:num w:numId="12">
    <w:abstractNumId w:val="3"/>
  </w:num>
  <w:num w:numId="13">
    <w:abstractNumId w:val="1"/>
  </w:num>
  <w:num w:numId="14">
    <w:abstractNumId w:val="8"/>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412D7"/>
    <w:rsid w:val="000624B0"/>
    <w:rsid w:val="0007637F"/>
    <w:rsid w:val="00087744"/>
    <w:rsid w:val="000A122A"/>
    <w:rsid w:val="000A3A0D"/>
    <w:rsid w:val="000B65A9"/>
    <w:rsid w:val="000F40BE"/>
    <w:rsid w:val="00110BBB"/>
    <w:rsid w:val="00111EA8"/>
    <w:rsid w:val="00155ACA"/>
    <w:rsid w:val="0016176C"/>
    <w:rsid w:val="0016197E"/>
    <w:rsid w:val="00175D0F"/>
    <w:rsid w:val="0018145B"/>
    <w:rsid w:val="00186586"/>
    <w:rsid w:val="00206615"/>
    <w:rsid w:val="00220743"/>
    <w:rsid w:val="00225895"/>
    <w:rsid w:val="00271724"/>
    <w:rsid w:val="00271F96"/>
    <w:rsid w:val="00282698"/>
    <w:rsid w:val="002B00A4"/>
    <w:rsid w:val="0033628E"/>
    <w:rsid w:val="003404AC"/>
    <w:rsid w:val="00362A69"/>
    <w:rsid w:val="00374BE2"/>
    <w:rsid w:val="0037524F"/>
    <w:rsid w:val="00384E92"/>
    <w:rsid w:val="00396B3E"/>
    <w:rsid w:val="003C4FA3"/>
    <w:rsid w:val="003D13F7"/>
    <w:rsid w:val="003E1ADC"/>
    <w:rsid w:val="003F435A"/>
    <w:rsid w:val="004159DB"/>
    <w:rsid w:val="0045528C"/>
    <w:rsid w:val="00467055"/>
    <w:rsid w:val="004D04A5"/>
    <w:rsid w:val="00534A92"/>
    <w:rsid w:val="00541967"/>
    <w:rsid w:val="00582C60"/>
    <w:rsid w:val="00586C45"/>
    <w:rsid w:val="005974E3"/>
    <w:rsid w:val="005B3C40"/>
    <w:rsid w:val="005D364B"/>
    <w:rsid w:val="005F7D2A"/>
    <w:rsid w:val="006105DD"/>
    <w:rsid w:val="00610726"/>
    <w:rsid w:val="00623185"/>
    <w:rsid w:val="006405B6"/>
    <w:rsid w:val="00697FE6"/>
    <w:rsid w:val="006B0B65"/>
    <w:rsid w:val="006C1407"/>
    <w:rsid w:val="006E79E0"/>
    <w:rsid w:val="007028EF"/>
    <w:rsid w:val="00705FE2"/>
    <w:rsid w:val="00723C9D"/>
    <w:rsid w:val="00732CC3"/>
    <w:rsid w:val="0077030E"/>
    <w:rsid w:val="007728A8"/>
    <w:rsid w:val="007B1432"/>
    <w:rsid w:val="007C61D2"/>
    <w:rsid w:val="007D685D"/>
    <w:rsid w:val="007F34D9"/>
    <w:rsid w:val="00823AA2"/>
    <w:rsid w:val="008551A5"/>
    <w:rsid w:val="00857040"/>
    <w:rsid w:val="008930AC"/>
    <w:rsid w:val="0089441B"/>
    <w:rsid w:val="008A01B2"/>
    <w:rsid w:val="008B0501"/>
    <w:rsid w:val="008B41F7"/>
    <w:rsid w:val="008C5754"/>
    <w:rsid w:val="008C77F6"/>
    <w:rsid w:val="008D4464"/>
    <w:rsid w:val="008D5B8B"/>
    <w:rsid w:val="008E05A4"/>
    <w:rsid w:val="008E4477"/>
    <w:rsid w:val="00951C04"/>
    <w:rsid w:val="009571DB"/>
    <w:rsid w:val="009A71BE"/>
    <w:rsid w:val="009C0B97"/>
    <w:rsid w:val="00A065A5"/>
    <w:rsid w:val="00A276A2"/>
    <w:rsid w:val="00A37978"/>
    <w:rsid w:val="00A530B1"/>
    <w:rsid w:val="00A7173D"/>
    <w:rsid w:val="00A75176"/>
    <w:rsid w:val="00A80B1C"/>
    <w:rsid w:val="00A8207F"/>
    <w:rsid w:val="00A858C4"/>
    <w:rsid w:val="00AA1EF2"/>
    <w:rsid w:val="00AF2CDB"/>
    <w:rsid w:val="00AF4CB0"/>
    <w:rsid w:val="00B1678E"/>
    <w:rsid w:val="00B43C24"/>
    <w:rsid w:val="00B5214B"/>
    <w:rsid w:val="00B8603D"/>
    <w:rsid w:val="00BE29E4"/>
    <w:rsid w:val="00BE5D37"/>
    <w:rsid w:val="00BF0B05"/>
    <w:rsid w:val="00C25A0E"/>
    <w:rsid w:val="00C473F6"/>
    <w:rsid w:val="00C52875"/>
    <w:rsid w:val="00C62D4E"/>
    <w:rsid w:val="00C65181"/>
    <w:rsid w:val="00C95113"/>
    <w:rsid w:val="00CB1715"/>
    <w:rsid w:val="00CD5133"/>
    <w:rsid w:val="00D23793"/>
    <w:rsid w:val="00D82943"/>
    <w:rsid w:val="00D8741C"/>
    <w:rsid w:val="00DD404F"/>
    <w:rsid w:val="00DF267C"/>
    <w:rsid w:val="00E11CDB"/>
    <w:rsid w:val="00E12981"/>
    <w:rsid w:val="00E2266F"/>
    <w:rsid w:val="00E25242"/>
    <w:rsid w:val="00E7712C"/>
    <w:rsid w:val="00EA64EF"/>
    <w:rsid w:val="00EB6906"/>
    <w:rsid w:val="00EC034D"/>
    <w:rsid w:val="00ED580F"/>
    <w:rsid w:val="00EE5310"/>
    <w:rsid w:val="00F010B8"/>
    <w:rsid w:val="00F07737"/>
    <w:rsid w:val="00F17579"/>
    <w:rsid w:val="00F21BB3"/>
    <w:rsid w:val="00F85CC8"/>
    <w:rsid w:val="00FC4657"/>
    <w:rsid w:val="00FD2423"/>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png"/><Relationship Id="rId47" Type="http://schemas.openxmlformats.org/officeDocument/2006/relationships/footer" Target="footer1.xml"/><Relationship Id="rId48" Type="http://schemas.openxmlformats.org/officeDocument/2006/relationships/footer" Target="footer2.xml"/><Relationship Id="rId49"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en.wikipedia.org/wiki/Mean_shift" TargetMode="Externa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206</TotalTime>
  <Pages>17</Pages>
  <Words>2354</Words>
  <Characters>13418</Characters>
  <Application>Microsoft Macintosh Word</Application>
  <DocSecurity>0</DocSecurity>
  <Lines>111</Lines>
  <Paragraphs>31</Paragraphs>
  <ScaleCrop>false</ScaleCrop>
  <Company>Warwick Univeristy</Company>
  <LinksUpToDate>false</LinksUpToDate>
  <CharactersWithSpaces>15741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102</cp:revision>
  <cp:lastPrinted>2015-02-12T11:00:00Z</cp:lastPrinted>
  <dcterms:created xsi:type="dcterms:W3CDTF">2015-02-07T14:45:00Z</dcterms:created>
  <dcterms:modified xsi:type="dcterms:W3CDTF">2015-02-26T07:22:00Z</dcterms:modified>
</cp:coreProperties>
</file>